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Pzp), </w:t>
      </w:r>
    </w:p>
    <w:p w:rsidR="003363FF" w:rsidRPr="00D867C2" w:rsidRDefault="00E924E7" w:rsidP="003363F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3363FF" w:rsidRDefault="003363FF" w:rsidP="003363FF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  <w:b/>
        </w:rPr>
        <w:t>Budowa sieci (linii) oświetlenia ulicznego w ciągu ul. Kościelnej w Orzeszu-Zazdrości”</w:t>
      </w:r>
    </w:p>
    <w:p w:rsidR="003363FF" w:rsidRDefault="003363FF" w:rsidP="003363FF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</w:p>
    <w:p w:rsidR="00E924E7" w:rsidRPr="00D867C2" w:rsidRDefault="00E924E7" w:rsidP="003363FF">
      <w:pPr>
        <w:pStyle w:val="Tekstpodstawowywcity"/>
        <w:spacing w:line="360" w:lineRule="auto"/>
        <w:ind w:left="0" w:firstLine="0"/>
        <w:jc w:val="center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>prowadzonego przez Miasto Orzesze</w:t>
      </w:r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3363FF" w:rsidRDefault="003363FF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3363FF" w:rsidRPr="00D867C2" w:rsidRDefault="003363FF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3363FF" w:rsidRPr="00D867C2" w:rsidRDefault="003363F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lastRenderedPageBreak/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następującego/ych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1A9" w:rsidRDefault="003C71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1A9" w:rsidRDefault="003C71A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1A9" w:rsidRDefault="003C71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1A9" w:rsidRDefault="003C71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3C71A9">
      <w:rPr>
        <w:rFonts w:ascii="Times New Roman" w:hAnsi="Times New Roman" w:cs="Times New Roman"/>
        <w:b/>
        <w:bCs/>
        <w:color w:val="000000"/>
        <w:sz w:val="24"/>
        <w:szCs w:val="24"/>
      </w:rPr>
      <w:t>21</w:t>
    </w:r>
    <w:bookmarkStart w:id="0" w:name="_GoBack"/>
    <w:bookmarkEnd w:id="0"/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1A9" w:rsidRDefault="003C71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63FF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C71A9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311</Words>
  <Characters>1866</Characters>
  <Application>Microsoft Office Word</Application>
  <DocSecurity>0</DocSecurity>
  <Lines>15</Lines>
  <Paragraphs>4</Paragraphs>
  <ScaleCrop>false</ScaleCrop>
  <Company>nn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48</cp:revision>
  <cp:lastPrinted>2017-06-26T09:39:00Z</cp:lastPrinted>
  <dcterms:created xsi:type="dcterms:W3CDTF">2016-08-03T10:41:00Z</dcterms:created>
  <dcterms:modified xsi:type="dcterms:W3CDTF">2020-09-07T08:03:00Z</dcterms:modified>
</cp:coreProperties>
</file>